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67" w:rsidRDefault="00957475" w:rsidP="001A1908">
      <w:pPr>
        <w:jc w:val="center"/>
        <w:rPr>
          <w:b/>
          <w:u w:val="single"/>
        </w:rPr>
      </w:pPr>
      <w:r>
        <w:rPr>
          <w:b/>
          <w:u w:val="single"/>
        </w:rPr>
        <w:t>First Week of School 2019-2020</w:t>
      </w:r>
    </w:p>
    <w:p w:rsidR="001A1908" w:rsidRPr="001A1908" w:rsidRDefault="001A1908" w:rsidP="001A1908">
      <w:pPr>
        <w:jc w:val="center"/>
        <w:rPr>
          <w:b/>
          <w:u w:val="single"/>
        </w:rPr>
      </w:pPr>
    </w:p>
    <w:p w:rsidR="001A1908" w:rsidRDefault="001A1908">
      <w:r w:rsidRPr="001A1908">
        <w:rPr>
          <w:b/>
        </w:rPr>
        <w:t>Monday</w:t>
      </w:r>
      <w:r>
        <w:t xml:space="preserve"> – Introduction </w:t>
      </w:r>
      <w:r w:rsidR="00222A78">
        <w:t xml:space="preserve">of self and others read review and </w:t>
      </w:r>
      <w:proofErr w:type="gramStart"/>
      <w:r w:rsidR="00222A78">
        <w:t xml:space="preserve">discuss </w:t>
      </w:r>
      <w:r>
        <w:t xml:space="preserve"> Syllabus</w:t>
      </w:r>
      <w:proofErr w:type="gramEnd"/>
      <w:r>
        <w:t xml:space="preserve">, Cell </w:t>
      </w:r>
      <w:r w:rsidR="00222A78">
        <w:t>Phone rules and Classroom Rules.</w:t>
      </w:r>
    </w:p>
    <w:p w:rsidR="001A1908" w:rsidRDefault="001A1908">
      <w:r w:rsidRPr="001A1908">
        <w:rPr>
          <w:b/>
        </w:rPr>
        <w:t>Tuesday</w:t>
      </w:r>
      <w:r>
        <w:t xml:space="preserve"> –</w:t>
      </w:r>
      <w:proofErr w:type="spellStart"/>
      <w:r w:rsidR="00222A78">
        <w:t>Flinn</w:t>
      </w:r>
      <w:proofErr w:type="spellEnd"/>
      <w:r>
        <w:t xml:space="preserve"> Lab Safety </w:t>
      </w:r>
      <w:r w:rsidR="00222A78">
        <w:t>and safety rules pass out Safety Contracts and all necessary Emergency Cards and Paper work. View a video on Lab Safety and take a quiz</w:t>
      </w:r>
    </w:p>
    <w:p w:rsidR="001A1908" w:rsidRDefault="001A1908">
      <w:r w:rsidRPr="001A1908">
        <w:rPr>
          <w:b/>
        </w:rPr>
        <w:t>Wednesday</w:t>
      </w:r>
      <w:r>
        <w:t xml:space="preserve"> – Introduction to all online resources and sites</w:t>
      </w:r>
      <w:r w:rsidR="00222A78">
        <w:t xml:space="preserve"> Pick up signed paper work</w:t>
      </w:r>
      <w:r>
        <w:t>.</w:t>
      </w:r>
    </w:p>
    <w:p w:rsidR="001A1908" w:rsidRDefault="001A1908">
      <w:r w:rsidRPr="001A1908">
        <w:rPr>
          <w:b/>
        </w:rPr>
        <w:t>Thursday</w:t>
      </w:r>
      <w:r w:rsidR="00222A78">
        <w:t xml:space="preserve"> – Go over all classroom and</w:t>
      </w:r>
      <w:r>
        <w:t xml:space="preserve"> Notebook</w:t>
      </w:r>
      <w:r w:rsidR="00222A78">
        <w:t xml:space="preserve"> needs</w:t>
      </w:r>
      <w:r>
        <w:t>, Scientific Method and its uses</w:t>
      </w:r>
      <w:r w:rsidR="00222A78">
        <w:t xml:space="preserve"> continue picking up all paper work.</w:t>
      </w:r>
    </w:p>
    <w:p w:rsidR="001A1908" w:rsidRDefault="001A1908">
      <w:r w:rsidRPr="001A1908">
        <w:rPr>
          <w:b/>
        </w:rPr>
        <w:t>Friday</w:t>
      </w:r>
      <w:r>
        <w:t xml:space="preserve"> – Part 2: Continuation of Scientific Method – </w:t>
      </w:r>
      <w:r w:rsidR="00222A78">
        <w:t xml:space="preserve">Classroom presentation tips and </w:t>
      </w:r>
      <w:r>
        <w:t xml:space="preserve">Formal Lab Report </w:t>
      </w:r>
      <w:r w:rsidR="00222A78">
        <w:t>continue picking up all paper work.</w:t>
      </w:r>
      <w:bookmarkStart w:id="0" w:name="_GoBack"/>
      <w:bookmarkEnd w:id="0"/>
    </w:p>
    <w:sectPr w:rsidR="001A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8"/>
    <w:rsid w:val="00186267"/>
    <w:rsid w:val="001A1908"/>
    <w:rsid w:val="00222A78"/>
    <w:rsid w:val="00957475"/>
    <w:rsid w:val="00E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D594-6DE6-4D1A-BA70-0F57201F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Farley Trevino</cp:lastModifiedBy>
  <cp:revision>4</cp:revision>
  <dcterms:created xsi:type="dcterms:W3CDTF">2019-05-28T16:36:00Z</dcterms:created>
  <dcterms:modified xsi:type="dcterms:W3CDTF">2019-05-30T14:27:00Z</dcterms:modified>
</cp:coreProperties>
</file>